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8" w:rsidRPr="00E472DE" w:rsidRDefault="00E472DE" w:rsidP="00E472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ใบสมัครขอรับการประเมินรางวัลคุณภาพแห่ง </w:t>
      </w:r>
      <w:proofErr w:type="spellStart"/>
      <w:r w:rsidRPr="00E472DE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472DE">
        <w:rPr>
          <w:rFonts w:ascii="TH SarabunPSK" w:hAnsi="TH SarabunPSK" w:cs="TH SarabunPSK" w:hint="cs"/>
          <w:b/>
          <w:bCs/>
          <w:sz w:val="32"/>
          <w:szCs w:val="32"/>
          <w:cs/>
        </w:rPr>
        <w:t>. (</w:t>
      </w:r>
      <w:r w:rsidRPr="00E472DE">
        <w:rPr>
          <w:rFonts w:ascii="TH SarabunPSK" w:hAnsi="TH SarabunPSK" w:cs="TH SarabunPSK"/>
          <w:b/>
          <w:bCs/>
          <w:sz w:val="32"/>
          <w:szCs w:val="32"/>
        </w:rPr>
        <w:t>OBECQA)</w:t>
      </w:r>
    </w:p>
    <w:p w:rsidR="00E472DE" w:rsidRDefault="00E472DE" w:rsidP="00E472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 w:rsidRPr="00E472DE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E472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472DE">
        <w:rPr>
          <w:rFonts w:ascii="TH SarabunPSK" w:hAnsi="TH SarabunPSK" w:cs="TH SarabunPSK"/>
          <w:b/>
          <w:bCs/>
          <w:sz w:val="32"/>
          <w:szCs w:val="32"/>
        </w:rPr>
        <w:t>ScQA</w:t>
      </w:r>
      <w:proofErr w:type="spellEnd"/>
      <w:r w:rsidRPr="00E472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72DE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E472DE">
        <w:rPr>
          <w:rFonts w:ascii="TH SarabunPSK" w:hAnsi="TH SarabunPSK" w:cs="TH SarabunPSK"/>
          <w:b/>
          <w:bCs/>
          <w:sz w:val="32"/>
          <w:szCs w:val="32"/>
        </w:rPr>
        <w:t xml:space="preserve"> OBECQA  </w:t>
      </w:r>
      <w:r w:rsidRPr="00E472DE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E472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7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รักษาสภาพ </w:t>
      </w:r>
      <w:r w:rsidRPr="00E472DE">
        <w:rPr>
          <w:rFonts w:ascii="TH SarabunPSK" w:hAnsi="TH SarabunPSK" w:cs="TH SarabunPSK"/>
          <w:b/>
          <w:bCs/>
          <w:sz w:val="32"/>
          <w:szCs w:val="32"/>
        </w:rPr>
        <w:t>OBECQA</w:t>
      </w:r>
    </w:p>
    <w:p w:rsidR="00375D70" w:rsidRPr="00E472DE" w:rsidRDefault="00375D70" w:rsidP="00E472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ข้อมูลการสมัคร</w:t>
      </w:r>
      <w:bookmarkStart w:id="0" w:name="_GoBack"/>
      <w:bookmarkEnd w:id="0"/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ชื่อโรงเรียน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 w:rsidRPr="00E472DE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E472DE"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C19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72D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72DE">
        <w:rPr>
          <w:rFonts w:ascii="TH SarabunPSK" w:hAnsi="TH SarabunPSK" w:cs="TH SarabunPSK" w:hint="cs"/>
          <w:sz w:val="32"/>
          <w:szCs w:val="32"/>
          <w:cs/>
        </w:rPr>
        <w:t>เว็บไซ</w:t>
      </w:r>
      <w:r w:rsidR="00375D70">
        <w:rPr>
          <w:rFonts w:ascii="TH SarabunPSK" w:hAnsi="TH SarabunPSK" w:cs="TH SarabunPSK" w:hint="cs"/>
          <w:sz w:val="32"/>
          <w:szCs w:val="32"/>
          <w:u w:val="dotted"/>
          <w:cs/>
        </w:rPr>
        <w:t>ต์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ab/>
        <w:t>1.2 ชื่อผู้นำระดับสูงสุด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โทร.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ab/>
        <w:t>1.3 ชื่อผู้ประสานงานหลัก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โทร.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ab/>
        <w:t>1.4 ชื่อผู้ประสานงานรอง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โทร.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>2. รายชื่อองค์กรที่เป็นคู่เทียบ</w:t>
      </w:r>
      <w:r w:rsidRPr="00E472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ab/>
      </w:r>
      <w:r w:rsidRPr="00E472DE">
        <w:rPr>
          <w:rFonts w:ascii="TH SarabunPSK" w:hAnsi="TH SarabunPSK" w:cs="TH SarabunPSK" w:hint="cs"/>
          <w:sz w:val="32"/>
          <w:szCs w:val="32"/>
          <w:cs/>
        </w:rPr>
        <w:tab/>
      </w:r>
      <w:r w:rsidRPr="00E472DE">
        <w:rPr>
          <w:rFonts w:ascii="TH SarabunPSK" w:hAnsi="TH SarabunPSK" w:cs="TH SarabunPSK" w:hint="cs"/>
          <w:sz w:val="32"/>
          <w:szCs w:val="32"/>
          <w:cs/>
        </w:rPr>
        <w:tab/>
      </w:r>
      <w:r w:rsidRPr="00E472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Pr="00E472DE" w:rsidRDefault="00E472DE" w:rsidP="00E472D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>3. องค์กรของท่านมีที่ปรึกษาหรือโรงเรียนพี่เลี้ยงที่มีส่วนช่วยเหลือในการเตรียมตัวเพื่อสมัครขอรับรางวัลคุณภาพแห่ง</w:t>
      </w:r>
      <w:proofErr w:type="spellStart"/>
      <w:r w:rsidRPr="00E472DE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472DE">
        <w:rPr>
          <w:rFonts w:ascii="TH SarabunPSK" w:hAnsi="TH SarabunPSK" w:cs="TH SarabunPSK" w:hint="cs"/>
          <w:sz w:val="32"/>
          <w:szCs w:val="32"/>
          <w:cs/>
        </w:rPr>
        <w:t>. หรือไม่ ในช่วง 3 ปี ที่ผ่านมา-ปัจจุบัน (ถ้ามีโปรดระบุชื่อที่ปรึกษาดังกล่าว)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472DE" w:rsidTr="00E472DE">
        <w:tc>
          <w:tcPr>
            <w:tcW w:w="3080" w:type="dxa"/>
          </w:tcPr>
          <w:p w:rsidR="00E472DE" w:rsidRPr="00E472DE" w:rsidRDefault="00E472DE" w:rsidP="00E472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47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ที่ปรึกษา</w:t>
            </w:r>
          </w:p>
        </w:tc>
        <w:tc>
          <w:tcPr>
            <w:tcW w:w="3081" w:type="dxa"/>
          </w:tcPr>
          <w:p w:rsidR="00E472DE" w:rsidRPr="00E472DE" w:rsidRDefault="00E472DE" w:rsidP="00E472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47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081" w:type="dxa"/>
          </w:tcPr>
          <w:p w:rsidR="00E472DE" w:rsidRPr="00E472DE" w:rsidRDefault="00E472DE" w:rsidP="00E472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47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อธิบายลักษณะการให้คำปรึกษาแนะนำ</w:t>
            </w:r>
          </w:p>
        </w:tc>
      </w:tr>
      <w:tr w:rsidR="00E472DE" w:rsidTr="00E472DE">
        <w:tc>
          <w:tcPr>
            <w:tcW w:w="3080" w:type="dxa"/>
          </w:tcPr>
          <w:p w:rsidR="00E472DE" w:rsidRDefault="00E472DE" w:rsidP="00E472DE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  <w:p w:rsidR="00E472DE" w:rsidRDefault="00E472DE" w:rsidP="00E472DE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375D70" w:rsidRDefault="00375D70" w:rsidP="00E472DE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  <w:p w:rsidR="00E472DE" w:rsidRDefault="00E472DE" w:rsidP="00E472DE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3081" w:type="dxa"/>
          </w:tcPr>
          <w:p w:rsidR="00E472DE" w:rsidRDefault="00E472DE" w:rsidP="00E472DE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3081" w:type="dxa"/>
          </w:tcPr>
          <w:p w:rsidR="00E472DE" w:rsidRDefault="00E472DE" w:rsidP="00E472DE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</w:tr>
    </w:tbl>
    <w:p w:rsidR="00E472DE" w:rsidRDefault="00E472DE" w:rsidP="00375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2DE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้าพเจ้าได้จัดส่งใบสมัครและรายงานวิธีการและผลการดำเนินงานขององค์กร เพื่อขอรับการประเมิน</w:t>
      </w:r>
      <w:r w:rsidR="00375D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การบริหารตามเกณฑ์ประเมินจากคณะกรรมการ หากองค์กรของข้าพเจ้าไม่ผ่านเกณฑ์รับการตรวจประเมิน</w:t>
      </w:r>
      <w:r w:rsidR="00CC19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3 </w:t>
      </w:r>
      <w:r>
        <w:rPr>
          <w:rFonts w:ascii="TH SarabunPSK" w:hAnsi="TH SarabunPSK" w:cs="TH SarabunPSK"/>
          <w:sz w:val="32"/>
          <w:szCs w:val="32"/>
        </w:rPr>
        <w:t xml:space="preserve">Site Visit Review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ข้าพเจ้ายินยอมรับผลการตรวจประเมินดังกล่าว และหากองค์กรของข้าพเจ้าได้รับรางวัลการบริหารตามเกณฑ์รางวัลคุณภาพแห่ง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ข้าพเจ้ายินดีที่จะเผยแพร่ประสบการณ์และวิธีปฏิบัติ</w:t>
      </w:r>
      <w:r w:rsidR="00CC19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ที่นำไปสู่ความเป็นเลิศขององค์กรข้าพเจ้า ในการประชุมวิชาการ รวมทั้งการเปิดให้เข้าเยี่ยมองค์กรของข้าพเจ้า</w:t>
      </w:r>
      <w:r w:rsidR="00375D7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เพื่อเป็นแบบอย่างให้กับองค์กรอื่นๆ </w:t>
      </w:r>
    </w:p>
    <w:p w:rsidR="00E472DE" w:rsidRPr="00375D70" w:rsidRDefault="00E472DE" w:rsidP="00E472DE">
      <w:pPr>
        <w:spacing w:after="0"/>
        <w:rPr>
          <w:rFonts w:ascii="TH SarabunPSK" w:hAnsi="TH SarabunPSK" w:cs="TH SarabunPSK"/>
          <w:szCs w:val="22"/>
        </w:rPr>
      </w:pPr>
    </w:p>
    <w:p w:rsidR="00E472DE" w:rsidRDefault="00E472DE" w:rsidP="00E472DE">
      <w:pPr>
        <w:spacing w:after="0"/>
        <w:ind w:left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5D70">
        <w:rPr>
          <w:rFonts w:ascii="TH SarabunPSK" w:hAnsi="TH SarabunPSK" w:cs="TH SarabunPSK" w:hint="cs"/>
          <w:sz w:val="32"/>
          <w:szCs w:val="32"/>
          <w:cs/>
        </w:rPr>
        <w:tab/>
      </w:r>
      <w:r w:rsidR="00375D70">
        <w:rPr>
          <w:rFonts w:ascii="TH SarabunPSK" w:hAnsi="TH SarabunPSK" w:cs="TH SarabunPSK" w:hint="cs"/>
          <w:sz w:val="32"/>
          <w:szCs w:val="32"/>
          <w:cs/>
        </w:rPr>
        <w:tab/>
      </w:r>
      <w:r w:rsidR="00375D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ลายมือชื่อผู้บริหารสูงสุด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72DE" w:rsidRDefault="00E472DE" w:rsidP="00375D70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E472DE" w:rsidRDefault="00E472DE" w:rsidP="00375D70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72DE" w:rsidRPr="00E472DE" w:rsidRDefault="00E472DE" w:rsidP="00E472DE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472DE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-431800</wp:posOffset>
                </wp:positionH>
                <wp:positionV relativeFrom="paragraph">
                  <wp:posOffset>2540</wp:posOffset>
                </wp:positionV>
                <wp:extent cx="4140200" cy="1085850"/>
                <wp:effectExtent l="0" t="0" r="1270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DE" w:rsidRPr="00375D70" w:rsidRDefault="00E472DE" w:rsidP="00375D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75D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ส่งใบสมัครขอรับเกณฑ์รางวัลคุณภาพแห่ง </w:t>
                            </w:r>
                            <w:proofErr w:type="spellStart"/>
                            <w:r w:rsidRPr="00375D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สพฐ</w:t>
                            </w:r>
                            <w:proofErr w:type="spellEnd"/>
                            <w:r w:rsidRPr="00375D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375D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375D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เอกสารรายงานผลการดำเนินงาน</w:t>
                            </w:r>
                          </w:p>
                          <w:p w:rsidR="00375D70" w:rsidRPr="00375D70" w:rsidRDefault="00375D70" w:rsidP="00375D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5D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ประเมินระดับ </w:t>
                            </w:r>
                            <w:r w:rsidRPr="00375D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OBECQA </w:t>
                            </w:r>
                            <w:r w:rsidRPr="00375D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ส่งที่โรงเรียนสงวนหญิง จ.สุพรรณบุรี</w:t>
                            </w:r>
                          </w:p>
                          <w:p w:rsidR="00375D70" w:rsidRDefault="00375D70" w:rsidP="00375D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5D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ประเมินระดับ </w:t>
                            </w:r>
                            <w:proofErr w:type="spellStart"/>
                            <w:r w:rsidRPr="00375D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ScQA</w:t>
                            </w:r>
                            <w:proofErr w:type="spellEnd"/>
                            <w:r w:rsidRPr="00375D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376BC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375D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ส่งที่โรงเรียนสตรีนนทบุรี จ.นนทบุรี</w:t>
                            </w:r>
                          </w:p>
                          <w:p w:rsidR="00375D70" w:rsidRPr="00375D70" w:rsidRDefault="00375D70" w:rsidP="00375D70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375D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thick"/>
                                <w:cs/>
                              </w:rPr>
                              <w:t>กำหนดส่ง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ภายในวันที่ 15 พฤษภาคม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4pt;margin-top:.2pt;width:32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">
                <v:textbox>
                  <w:txbxContent>
                    <w:p w:rsidR="00E472DE" w:rsidRPr="00375D70" w:rsidRDefault="00E472DE" w:rsidP="00375D7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75D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ส่งใบสมัครขอรับเกณฑ์รางวัลคุณภาพแห่ง </w:t>
                      </w:r>
                      <w:proofErr w:type="spellStart"/>
                      <w:r w:rsidRPr="00375D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สพฐ</w:t>
                      </w:r>
                      <w:proofErr w:type="spellEnd"/>
                      <w:r w:rsidRPr="00375D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375D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375D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เอกสารรายงานผลการดำเนินงาน</w:t>
                      </w:r>
                    </w:p>
                    <w:p w:rsidR="00375D70" w:rsidRPr="00375D70" w:rsidRDefault="00375D70" w:rsidP="00375D7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5D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ประเมินระดับ </w:t>
                      </w:r>
                      <w:r w:rsidRPr="00375D70">
                        <w:rPr>
                          <w:rFonts w:ascii="TH SarabunPSK" w:hAnsi="TH SarabunPSK" w:cs="TH SarabunPSK"/>
                          <w:sz w:val="28"/>
                        </w:rPr>
                        <w:t xml:space="preserve">OBECQA </w:t>
                      </w:r>
                      <w:r w:rsidRPr="00375D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ส่งที่โรงเรียนสงวนหญิง จ.สุพรรณบุรี</w:t>
                      </w:r>
                    </w:p>
                    <w:p w:rsidR="00375D70" w:rsidRDefault="00375D70" w:rsidP="00375D7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5D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ประเมินระดับ </w:t>
                      </w:r>
                      <w:proofErr w:type="spellStart"/>
                      <w:r w:rsidRPr="00375D70">
                        <w:rPr>
                          <w:rFonts w:ascii="TH SarabunPSK" w:hAnsi="TH SarabunPSK" w:cs="TH SarabunPSK"/>
                          <w:sz w:val="28"/>
                        </w:rPr>
                        <w:t>ScQA</w:t>
                      </w:r>
                      <w:proofErr w:type="spellEnd"/>
                      <w:r w:rsidRPr="00375D7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376BC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375D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ส่งที่โรงเรียนสตรีนนทบุรี จ.นนทบุรี</w:t>
                      </w:r>
                    </w:p>
                    <w:p w:rsidR="00375D70" w:rsidRPr="00375D70" w:rsidRDefault="00375D70" w:rsidP="00375D70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375D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thick"/>
                          <w:cs/>
                        </w:rPr>
                        <w:t>กำหนดส่ง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ภายในวันที่ 15 พฤษภาคม 2560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2DE" w:rsidRPr="00E472DE" w:rsidSect="00375D70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DE"/>
    <w:rsid w:val="00375D70"/>
    <w:rsid w:val="00376BC0"/>
    <w:rsid w:val="008E1DCA"/>
    <w:rsid w:val="00CC1971"/>
    <w:rsid w:val="00DE3178"/>
    <w:rsid w:val="00E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DE"/>
    <w:pPr>
      <w:ind w:left="720"/>
      <w:contextualSpacing/>
    </w:pPr>
  </w:style>
  <w:style w:type="table" w:styleId="a4">
    <w:name w:val="Table Grid"/>
    <w:basedOn w:val="a1"/>
    <w:uiPriority w:val="59"/>
    <w:rsid w:val="00E4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2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72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DE"/>
    <w:pPr>
      <w:ind w:left="720"/>
      <w:contextualSpacing/>
    </w:pPr>
  </w:style>
  <w:style w:type="table" w:styleId="a4">
    <w:name w:val="Table Grid"/>
    <w:basedOn w:val="a1"/>
    <w:uiPriority w:val="59"/>
    <w:rsid w:val="00E4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2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72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2017-05-06T03:59:00Z</cp:lastPrinted>
  <dcterms:created xsi:type="dcterms:W3CDTF">2017-05-06T03:33:00Z</dcterms:created>
  <dcterms:modified xsi:type="dcterms:W3CDTF">2017-05-06T03:59:00Z</dcterms:modified>
</cp:coreProperties>
</file>